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37" w:rsidRDefault="00B17B37" w:rsidP="00B17B37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TANGAZO</w:t>
      </w:r>
    </w:p>
    <w:p w:rsidR="00B17B37" w:rsidRDefault="00B17B37" w:rsidP="00B17B37">
      <w:pPr>
        <w:spacing w:line="360" w:lineRule="auto"/>
        <w:jc w:val="both"/>
        <w:rPr>
          <w:rFonts w:ascii="Arial" w:hAnsi="Arial" w:cs="Arial"/>
          <w:sz w:val="40"/>
          <w:szCs w:val="40"/>
        </w:rPr>
      </w:pPr>
    </w:p>
    <w:p w:rsidR="00B17B37" w:rsidRPr="00B17B37" w:rsidRDefault="00B17B37" w:rsidP="00B17B37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B17B37">
        <w:rPr>
          <w:rFonts w:ascii="Arial" w:hAnsi="Arial" w:cs="Arial"/>
          <w:sz w:val="40"/>
          <w:szCs w:val="40"/>
        </w:rPr>
        <w:t>OFISI YA KAMISHNA MSAIDIZI, MKOA WA DAR ES SALAAM KWA KUSHIRIKIANA NA HALMASHAURI YA MANISPAA YA KIGAMBONI INAWAJU</w:t>
      </w:r>
      <w:r>
        <w:rPr>
          <w:rFonts w:ascii="Arial" w:hAnsi="Arial" w:cs="Arial"/>
          <w:sz w:val="40"/>
          <w:szCs w:val="40"/>
        </w:rPr>
        <w:t xml:space="preserve">LISHA WANANCHI WOTE KUWA </w:t>
      </w:r>
      <w:r w:rsidRPr="00B17B37">
        <w:rPr>
          <w:rFonts w:ascii="Arial" w:hAnsi="Arial" w:cs="Arial"/>
          <w:sz w:val="40"/>
          <w:szCs w:val="40"/>
        </w:rPr>
        <w:t>IMEANDAA ZOEZI MAALUMU LA KLINIKI YA ARDHI LITAKALOFANYIKA KWA MUDA WA SIKU 12 KUANZIA SIKU YA JUMANNE YA TAREHE 20/08/2024 HADI SIKU YA JUMAMOSI YA TAREHE 31/08/2024.</w:t>
      </w:r>
    </w:p>
    <w:p w:rsidR="00B17B37" w:rsidRPr="00B17B37" w:rsidRDefault="00B17B37" w:rsidP="00B17B37">
      <w:pPr>
        <w:spacing w:line="360" w:lineRule="auto"/>
        <w:jc w:val="both"/>
        <w:rPr>
          <w:rFonts w:ascii="Arial" w:hAnsi="Arial" w:cs="Arial"/>
          <w:sz w:val="40"/>
          <w:szCs w:val="40"/>
        </w:rPr>
      </w:pPr>
    </w:p>
    <w:p w:rsidR="00B17B37" w:rsidRPr="00B17B37" w:rsidRDefault="00B17B37" w:rsidP="00B17B37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B17B37">
        <w:rPr>
          <w:rFonts w:ascii="Arial" w:hAnsi="Arial" w:cs="Arial"/>
          <w:sz w:val="40"/>
          <w:szCs w:val="40"/>
        </w:rPr>
        <w:t>ZOEZI HILI LITAFANYIKA KATIKA UWANJA WA MJIMWEMA ULIOPO KATIKA KATA YA MJIMWEMA KARIBU NA TAA ZA KUONGOZEA MAGARI KUANZIA SAA 2:00 ASUBUHI HADI SAA 10:00 JIONI.</w:t>
      </w:r>
      <w:bookmarkStart w:id="0" w:name="_GoBack"/>
      <w:bookmarkEnd w:id="0"/>
    </w:p>
    <w:p w:rsidR="00B17B37" w:rsidRPr="00B17B37" w:rsidRDefault="00B17B37" w:rsidP="00B17B37">
      <w:pPr>
        <w:spacing w:line="360" w:lineRule="auto"/>
        <w:jc w:val="both"/>
        <w:rPr>
          <w:rFonts w:ascii="Arial" w:hAnsi="Arial" w:cs="Arial"/>
          <w:sz w:val="40"/>
          <w:szCs w:val="40"/>
        </w:rPr>
      </w:pPr>
    </w:p>
    <w:p w:rsidR="00B17B37" w:rsidRPr="00B17B37" w:rsidRDefault="00B17B37" w:rsidP="00B17B37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B17B37">
        <w:rPr>
          <w:rFonts w:ascii="Arial" w:hAnsi="Arial" w:cs="Arial"/>
          <w:sz w:val="40"/>
          <w:szCs w:val="40"/>
        </w:rPr>
        <w:t>WANANCHI WOTE MNAKARIBISHWA.</w:t>
      </w:r>
    </w:p>
    <w:p w:rsidR="003044F0" w:rsidRDefault="003044F0"/>
    <w:sectPr w:rsidR="003044F0" w:rsidSect="00B17B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37"/>
    <w:rsid w:val="003044F0"/>
    <w:rsid w:val="00B1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81E91-E294-4382-A51D-87688D0C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B3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z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icare</dc:creator>
  <cp:keywords/>
  <dc:description/>
  <cp:lastModifiedBy>icare</cp:lastModifiedBy>
  <cp:revision>1</cp:revision>
  <dcterms:created xsi:type="dcterms:W3CDTF">2024-08-22T12:47:00Z</dcterms:created>
  <dcterms:modified xsi:type="dcterms:W3CDTF">2024-08-22T12:50:00Z</dcterms:modified>
</cp:coreProperties>
</file>